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2A8D" w14:textId="77777777" w:rsidR="00211609" w:rsidRDefault="00211609" w:rsidP="00211609">
      <w:pPr>
        <w:rPr>
          <w:b/>
          <w:sz w:val="32"/>
        </w:rPr>
      </w:pPr>
    </w:p>
    <w:p w14:paraId="2DFA2802" w14:textId="77777777" w:rsidR="00211609" w:rsidRDefault="00211609" w:rsidP="00211609">
      <w:pPr>
        <w:jc w:val="center"/>
        <w:rPr>
          <w:b/>
          <w:sz w:val="40"/>
        </w:rPr>
      </w:pPr>
    </w:p>
    <w:p w14:paraId="70DDA4D2" w14:textId="532ED3C1" w:rsidR="00CF4B84" w:rsidRPr="00211609" w:rsidRDefault="003B5A08" w:rsidP="00211609">
      <w:pPr>
        <w:jc w:val="center"/>
        <w:rPr>
          <w:b/>
          <w:sz w:val="28"/>
        </w:rPr>
      </w:pPr>
      <w:r>
        <w:rPr>
          <w:b/>
          <w:sz w:val="40"/>
        </w:rPr>
        <w:t>Product Hours</w:t>
      </w:r>
      <w:r w:rsidR="00950136">
        <w:rPr>
          <w:b/>
          <w:sz w:val="40"/>
        </w:rPr>
        <w:t xml:space="preserve"> Log</w:t>
      </w:r>
    </w:p>
    <w:p w14:paraId="3130E3F0" w14:textId="77777777" w:rsidR="00211609" w:rsidRDefault="00211609"/>
    <w:p w14:paraId="559696AC" w14:textId="70CAE088" w:rsidR="003B5A08" w:rsidRDefault="003B5A08" w:rsidP="00E24D38">
      <w:r>
        <w:t>Students are r</w:t>
      </w:r>
      <w:r w:rsidR="00E24D38">
        <w:t>equired to spend a minimum of 10</w:t>
      </w:r>
      <w:r>
        <w:t xml:space="preserve"> hours in the creation of the product.  </w:t>
      </w:r>
    </w:p>
    <w:p w14:paraId="3214A849" w14:textId="77777777" w:rsidR="00E24D38" w:rsidRPr="003B5A08" w:rsidRDefault="00E24D38" w:rsidP="00E24D38"/>
    <w:p w14:paraId="7B999923" w14:textId="5E6981CD" w:rsidR="003B5A08" w:rsidRDefault="00BD33ED" w:rsidP="00211609">
      <w:r>
        <w:t>Provide</w:t>
      </w:r>
      <w:r w:rsidR="003B5A08">
        <w:t xml:space="preserve"> detailed information about what you have done and how this affected what you have learned about yourself during your product creation hours.</w:t>
      </w:r>
    </w:p>
    <w:p w14:paraId="4E03836B" w14:textId="77777777" w:rsidR="003B5A08" w:rsidRDefault="003B5A08" w:rsidP="00211609"/>
    <w:p w14:paraId="21362C38" w14:textId="6694080B" w:rsidR="004005BA" w:rsidRDefault="000C0E83" w:rsidP="00211609">
      <w:r w:rsidRPr="000C0E83">
        <w:t xml:space="preserve">Student:  </w:t>
      </w:r>
      <w:r>
        <w:t>______________________</w:t>
      </w:r>
      <w:r w:rsidRPr="000C0E83">
        <w:t>__</w:t>
      </w:r>
      <w:r>
        <w:t>________________</w:t>
      </w:r>
      <w:r w:rsidRPr="000C0E83">
        <w:t>____     Topic:  _________________________</w:t>
      </w:r>
      <w:r>
        <w:t>___________</w:t>
      </w:r>
      <w:r w:rsidRPr="000C0E83">
        <w:t>___</w:t>
      </w:r>
    </w:p>
    <w:p w14:paraId="6D736AF7" w14:textId="77777777" w:rsidR="000C0E83" w:rsidRDefault="000C0E83" w:rsidP="00211609"/>
    <w:p w14:paraId="5805832F" w14:textId="016D3EB4" w:rsidR="000C0E83" w:rsidRDefault="003B5A08" w:rsidP="00211609">
      <w:r>
        <w:t>Mentor</w:t>
      </w:r>
      <w:r w:rsidR="000C0E83">
        <w:t xml:space="preserve">:  </w:t>
      </w:r>
      <w:r w:rsidR="000C0E83">
        <w:softHyphen/>
      </w:r>
      <w:r w:rsidR="000C0E83">
        <w:softHyphen/>
      </w:r>
      <w:r w:rsidR="000C0E83">
        <w:softHyphen/>
      </w:r>
      <w:r w:rsidR="000C0E83">
        <w:softHyphen/>
      </w:r>
      <w:r w:rsidR="000C0E83">
        <w:softHyphen/>
      </w:r>
      <w:r w:rsidR="000C0E83">
        <w:softHyphen/>
      </w:r>
      <w:r w:rsidR="000C0E83">
        <w:softHyphen/>
        <w:t>__________________________________________________________________________________</w:t>
      </w:r>
    </w:p>
    <w:p w14:paraId="18ED05F6" w14:textId="77777777" w:rsidR="000C0E83" w:rsidRPr="000C0E83" w:rsidRDefault="000C0E83" w:rsidP="00211609"/>
    <w:p w14:paraId="3D4F2F1F" w14:textId="77777777" w:rsidR="00211609" w:rsidRDefault="00211609"/>
    <w:tbl>
      <w:tblPr>
        <w:tblStyle w:val="TableGrid"/>
        <w:tblW w:w="9648" w:type="dxa"/>
        <w:tblLayout w:type="fixed"/>
        <w:tblLook w:val="04A0" w:firstRow="1" w:lastRow="0" w:firstColumn="1" w:lastColumn="0" w:noHBand="0" w:noVBand="1"/>
      </w:tblPr>
      <w:tblGrid>
        <w:gridCol w:w="1152"/>
        <w:gridCol w:w="3036"/>
        <w:gridCol w:w="5460"/>
      </w:tblGrid>
      <w:tr w:rsidR="00BD33ED" w14:paraId="40DF1292" w14:textId="77777777" w:rsidTr="00BD33ED">
        <w:trPr>
          <w:trHeight w:val="582"/>
        </w:trPr>
        <w:tc>
          <w:tcPr>
            <w:tcW w:w="1152" w:type="dxa"/>
          </w:tcPr>
          <w:p w14:paraId="68EE79DB" w14:textId="51DFBBE5" w:rsidR="00BD33ED" w:rsidRPr="004005BA" w:rsidRDefault="00BD33ED" w:rsidP="004005BA">
            <w:pPr>
              <w:jc w:val="center"/>
              <w:rPr>
                <w:b/>
              </w:rPr>
            </w:pPr>
            <w:r w:rsidRPr="004005BA">
              <w:rPr>
                <w:b/>
              </w:rPr>
              <w:t>Date</w:t>
            </w:r>
          </w:p>
        </w:tc>
        <w:tc>
          <w:tcPr>
            <w:tcW w:w="3036" w:type="dxa"/>
          </w:tcPr>
          <w:p w14:paraId="1FC5C5B7" w14:textId="318E937E" w:rsidR="00BD33ED" w:rsidRPr="004005BA" w:rsidRDefault="00BD33ED" w:rsidP="004005BA">
            <w:pPr>
              <w:jc w:val="center"/>
              <w:rPr>
                <w:b/>
              </w:rPr>
            </w:pPr>
            <w:r>
              <w:rPr>
                <w:b/>
              </w:rPr>
              <w:t>Hours</w:t>
            </w:r>
          </w:p>
        </w:tc>
        <w:tc>
          <w:tcPr>
            <w:tcW w:w="5460" w:type="dxa"/>
          </w:tcPr>
          <w:p w14:paraId="2F3BEE9B" w14:textId="77777777" w:rsidR="00BD33ED" w:rsidRPr="004005BA" w:rsidRDefault="00BD33ED" w:rsidP="00BD33ED">
            <w:pPr>
              <w:jc w:val="center"/>
              <w:rPr>
                <w:b/>
              </w:rPr>
            </w:pPr>
            <w:r w:rsidRPr="004005BA">
              <w:rPr>
                <w:b/>
              </w:rPr>
              <w:t>Description of</w:t>
            </w:r>
          </w:p>
          <w:p w14:paraId="013EBA54" w14:textId="37CEDC10" w:rsidR="00BD33ED" w:rsidRPr="004005BA" w:rsidRDefault="00BD33ED" w:rsidP="00BD33ED">
            <w:pPr>
              <w:jc w:val="center"/>
              <w:rPr>
                <w:b/>
              </w:rPr>
            </w:pPr>
            <w:r>
              <w:rPr>
                <w:b/>
              </w:rPr>
              <w:t>Time Spent on Product</w:t>
            </w:r>
          </w:p>
        </w:tc>
      </w:tr>
      <w:tr w:rsidR="00BD33ED" w14:paraId="20F8735A" w14:textId="77777777" w:rsidTr="00BD33ED">
        <w:trPr>
          <w:trHeight w:val="873"/>
        </w:trPr>
        <w:tc>
          <w:tcPr>
            <w:tcW w:w="1152" w:type="dxa"/>
          </w:tcPr>
          <w:p w14:paraId="2319DA96" w14:textId="77777777" w:rsidR="00BD33ED" w:rsidRDefault="00BD33ED"/>
          <w:p w14:paraId="31E37E2B" w14:textId="77777777" w:rsidR="00BD33ED" w:rsidRDefault="00BD33ED"/>
          <w:p w14:paraId="48D84D32" w14:textId="77777777" w:rsidR="00BD33ED" w:rsidRDefault="00BD33ED"/>
        </w:tc>
        <w:tc>
          <w:tcPr>
            <w:tcW w:w="3036" w:type="dxa"/>
          </w:tcPr>
          <w:p w14:paraId="2D164F0E" w14:textId="3E0719DF" w:rsidR="00BD33ED" w:rsidRDefault="00BD33ED" w:rsidP="00BD33ED"/>
        </w:tc>
        <w:tc>
          <w:tcPr>
            <w:tcW w:w="5460" w:type="dxa"/>
          </w:tcPr>
          <w:p w14:paraId="4BE3A866" w14:textId="77777777" w:rsidR="00BD33ED" w:rsidRDefault="00BD33ED"/>
        </w:tc>
      </w:tr>
      <w:tr w:rsidR="00BD33ED" w14:paraId="562799C6" w14:textId="77777777" w:rsidTr="00BD33ED">
        <w:trPr>
          <w:trHeight w:val="859"/>
        </w:trPr>
        <w:tc>
          <w:tcPr>
            <w:tcW w:w="1152" w:type="dxa"/>
          </w:tcPr>
          <w:p w14:paraId="7F6C01A6" w14:textId="7246C46A" w:rsidR="00BD33ED" w:rsidRDefault="00BD33ED"/>
          <w:p w14:paraId="6D8828D3" w14:textId="77777777" w:rsidR="00BD33ED" w:rsidRDefault="00BD33ED"/>
          <w:p w14:paraId="766DF811" w14:textId="77777777" w:rsidR="00BD33ED" w:rsidRDefault="00BD33ED"/>
        </w:tc>
        <w:tc>
          <w:tcPr>
            <w:tcW w:w="3036" w:type="dxa"/>
          </w:tcPr>
          <w:p w14:paraId="73D2A31A" w14:textId="483E0347" w:rsidR="00BD33ED" w:rsidRDefault="00BD33ED" w:rsidP="00BD33ED"/>
        </w:tc>
        <w:tc>
          <w:tcPr>
            <w:tcW w:w="5460" w:type="dxa"/>
          </w:tcPr>
          <w:p w14:paraId="72C81141" w14:textId="77777777" w:rsidR="00BD33ED" w:rsidRDefault="00BD33ED"/>
        </w:tc>
      </w:tr>
      <w:tr w:rsidR="00BD33ED" w14:paraId="199A3EB5" w14:textId="77777777" w:rsidTr="00BD33ED">
        <w:trPr>
          <w:trHeight w:val="873"/>
        </w:trPr>
        <w:tc>
          <w:tcPr>
            <w:tcW w:w="1152" w:type="dxa"/>
          </w:tcPr>
          <w:p w14:paraId="1B9319AB" w14:textId="77777777" w:rsidR="00BD33ED" w:rsidRDefault="00BD33ED"/>
          <w:p w14:paraId="754C8810" w14:textId="77777777" w:rsidR="00BD33ED" w:rsidRDefault="00BD33ED"/>
          <w:p w14:paraId="484325C9" w14:textId="77777777" w:rsidR="00BD33ED" w:rsidRDefault="00BD33ED"/>
        </w:tc>
        <w:tc>
          <w:tcPr>
            <w:tcW w:w="3036" w:type="dxa"/>
          </w:tcPr>
          <w:p w14:paraId="530D649D" w14:textId="01508085" w:rsidR="00BD33ED" w:rsidRDefault="00BD33ED" w:rsidP="00BD33ED"/>
        </w:tc>
        <w:tc>
          <w:tcPr>
            <w:tcW w:w="5460" w:type="dxa"/>
          </w:tcPr>
          <w:p w14:paraId="43D9B7A6" w14:textId="77777777" w:rsidR="00BD33ED" w:rsidRDefault="00BD33ED"/>
        </w:tc>
      </w:tr>
      <w:tr w:rsidR="00BD33ED" w14:paraId="42E121F0" w14:textId="77777777" w:rsidTr="00BD33ED">
        <w:trPr>
          <w:trHeight w:val="873"/>
        </w:trPr>
        <w:tc>
          <w:tcPr>
            <w:tcW w:w="1152" w:type="dxa"/>
          </w:tcPr>
          <w:p w14:paraId="140CD0F1" w14:textId="77777777" w:rsidR="00BD33ED" w:rsidRDefault="00BD33ED"/>
          <w:p w14:paraId="4AB85C3B" w14:textId="77777777" w:rsidR="00BD33ED" w:rsidRDefault="00BD33ED"/>
          <w:p w14:paraId="4D645B7A" w14:textId="77777777" w:rsidR="00BD33ED" w:rsidRDefault="00BD33ED"/>
        </w:tc>
        <w:tc>
          <w:tcPr>
            <w:tcW w:w="3036" w:type="dxa"/>
          </w:tcPr>
          <w:p w14:paraId="1E163A3A" w14:textId="290C8110" w:rsidR="00BD33ED" w:rsidRDefault="00BD33ED" w:rsidP="00BD33ED"/>
        </w:tc>
        <w:tc>
          <w:tcPr>
            <w:tcW w:w="5460" w:type="dxa"/>
          </w:tcPr>
          <w:p w14:paraId="55C493EB" w14:textId="77777777" w:rsidR="00BD33ED" w:rsidRDefault="00BD33ED"/>
        </w:tc>
        <w:bookmarkStart w:id="0" w:name="_GoBack"/>
        <w:bookmarkEnd w:id="0"/>
      </w:tr>
      <w:tr w:rsidR="00BD33ED" w14:paraId="2AFDD5F9" w14:textId="77777777" w:rsidTr="00BD33ED">
        <w:trPr>
          <w:trHeight w:val="873"/>
        </w:trPr>
        <w:tc>
          <w:tcPr>
            <w:tcW w:w="1152" w:type="dxa"/>
          </w:tcPr>
          <w:p w14:paraId="47183C14" w14:textId="77777777" w:rsidR="00BD33ED" w:rsidRDefault="00BD33ED"/>
        </w:tc>
        <w:tc>
          <w:tcPr>
            <w:tcW w:w="3036" w:type="dxa"/>
          </w:tcPr>
          <w:p w14:paraId="07C59779" w14:textId="77777777" w:rsidR="00BD33ED" w:rsidRDefault="00BD33ED" w:rsidP="00BD33ED"/>
        </w:tc>
        <w:tc>
          <w:tcPr>
            <w:tcW w:w="5460" w:type="dxa"/>
          </w:tcPr>
          <w:p w14:paraId="4250A605" w14:textId="77777777" w:rsidR="00BD33ED" w:rsidRDefault="00BD33ED"/>
        </w:tc>
      </w:tr>
      <w:tr w:rsidR="00E24D38" w14:paraId="64527721" w14:textId="77777777" w:rsidTr="00BD33ED">
        <w:trPr>
          <w:trHeight w:val="873"/>
        </w:trPr>
        <w:tc>
          <w:tcPr>
            <w:tcW w:w="1152" w:type="dxa"/>
          </w:tcPr>
          <w:p w14:paraId="419C188A" w14:textId="77777777" w:rsidR="00E24D38" w:rsidRDefault="00E24D38"/>
        </w:tc>
        <w:tc>
          <w:tcPr>
            <w:tcW w:w="3036" w:type="dxa"/>
          </w:tcPr>
          <w:p w14:paraId="1C664392" w14:textId="77777777" w:rsidR="00E24D38" w:rsidRDefault="00E24D38" w:rsidP="00BD33ED"/>
        </w:tc>
        <w:tc>
          <w:tcPr>
            <w:tcW w:w="5460" w:type="dxa"/>
          </w:tcPr>
          <w:p w14:paraId="1A3AFEED" w14:textId="77777777" w:rsidR="00E24D38" w:rsidRDefault="00E24D38"/>
        </w:tc>
      </w:tr>
    </w:tbl>
    <w:p w14:paraId="13122D8B" w14:textId="77777777" w:rsidR="000C0E83" w:rsidRDefault="000C0E83">
      <w:pPr>
        <w:rPr>
          <w:i/>
          <w:sz w:val="16"/>
        </w:rPr>
      </w:pPr>
    </w:p>
    <w:p w14:paraId="3B69EE16" w14:textId="77777777" w:rsidR="000C0E83" w:rsidRDefault="000C0E83">
      <w:pPr>
        <w:rPr>
          <w:i/>
          <w:sz w:val="16"/>
        </w:rPr>
      </w:pPr>
    </w:p>
    <w:p w14:paraId="69DF8B7F" w14:textId="77777777" w:rsidR="000C0E83" w:rsidRDefault="000C0E83">
      <w:pPr>
        <w:rPr>
          <w:i/>
          <w:sz w:val="16"/>
        </w:rPr>
      </w:pPr>
    </w:p>
    <w:p w14:paraId="26A6E150" w14:textId="77777777" w:rsidR="00E24D38" w:rsidRDefault="00E24D38">
      <w:pPr>
        <w:rPr>
          <w:i/>
          <w:sz w:val="16"/>
        </w:rPr>
      </w:pPr>
    </w:p>
    <w:p w14:paraId="67068839" w14:textId="77777777" w:rsidR="00BD33ED" w:rsidRDefault="00BD33ED">
      <w:pPr>
        <w:rPr>
          <w:i/>
          <w:sz w:val="16"/>
        </w:rPr>
      </w:pPr>
    </w:p>
    <w:p w14:paraId="7CFA634C" w14:textId="77777777" w:rsidR="00211609" w:rsidRPr="00211609" w:rsidRDefault="00211609">
      <w:pPr>
        <w:rPr>
          <w:i/>
          <w:sz w:val="16"/>
        </w:rPr>
      </w:pPr>
      <w:r w:rsidRPr="00211609">
        <w:rPr>
          <w:i/>
          <w:sz w:val="16"/>
        </w:rPr>
        <w:t xml:space="preserve">In compliance with federal law, the Rowan-Salisbury School </w:t>
      </w:r>
      <w:r w:rsidR="008F27F3">
        <w:rPr>
          <w:i/>
          <w:sz w:val="16"/>
        </w:rPr>
        <w:t>S</w:t>
      </w:r>
      <w:r w:rsidRPr="00211609">
        <w:rPr>
          <w:i/>
          <w:sz w:val="16"/>
        </w:rPr>
        <w:t>ystem administers all educational programs, employment activities and admissions without discrimination because of race, religion, national or ethnic origin, color, age, military service, disability, or gender, except where exemption is appropriate and allowed by law.</w:t>
      </w:r>
    </w:p>
    <w:sectPr w:rsidR="00211609" w:rsidRPr="00211609" w:rsidSect="002116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1295" w14:textId="77777777" w:rsidR="009330F2" w:rsidRDefault="009330F2" w:rsidP="00211609">
      <w:r>
        <w:separator/>
      </w:r>
    </w:p>
  </w:endnote>
  <w:endnote w:type="continuationSeparator" w:id="0">
    <w:p w14:paraId="73CEB320" w14:textId="77777777" w:rsidR="009330F2" w:rsidRDefault="009330F2" w:rsidP="0021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996E" w14:textId="77777777" w:rsidR="009330F2" w:rsidRDefault="009330F2" w:rsidP="00211609">
      <w:r>
        <w:separator/>
      </w:r>
    </w:p>
  </w:footnote>
  <w:footnote w:type="continuationSeparator" w:id="0">
    <w:p w14:paraId="66E88A48" w14:textId="77777777" w:rsidR="009330F2" w:rsidRDefault="009330F2" w:rsidP="00211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98CF" w14:textId="77777777" w:rsidR="003B5A08" w:rsidRDefault="003B5A08" w:rsidP="00211609">
    <w:pPr>
      <w:pStyle w:val="Header"/>
      <w:jc w:val="center"/>
    </w:pPr>
    <w:r>
      <w:rPr>
        <w:b/>
        <w:noProof/>
        <w:sz w:val="32"/>
      </w:rPr>
      <w:drawing>
        <wp:inline distT="0" distB="0" distL="0" distR="0" wp14:anchorId="3F52962F" wp14:editId="5E586F20">
          <wp:extent cx="1840424" cy="1072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 logo.png"/>
                  <pic:cNvPicPr/>
                </pic:nvPicPr>
                <pic:blipFill>
                  <a:blip r:embed="rId1">
                    <a:extLst>
                      <a:ext uri="{28A0092B-C50C-407E-A947-70E740481C1C}">
                        <a14:useLocalDpi xmlns:a14="http://schemas.microsoft.com/office/drawing/2010/main" val="0"/>
                      </a:ext>
                    </a:extLst>
                  </a:blip>
                  <a:stretch>
                    <a:fillRect/>
                  </a:stretch>
                </pic:blipFill>
                <pic:spPr>
                  <a:xfrm>
                    <a:off x="0" y="0"/>
                    <a:ext cx="1840424" cy="1072704"/>
                  </a:xfrm>
                  <a:prstGeom prst="rect">
                    <a:avLst/>
                  </a:prstGeom>
                </pic:spPr>
              </pic:pic>
            </a:graphicData>
          </a:graphic>
        </wp:inline>
      </w:drawing>
    </w:r>
    <w:r>
      <w:t xml:space="preserve">                                                                                               </w:t>
    </w:r>
    <w:r>
      <w:rPr>
        <w:noProof/>
      </w:rPr>
      <w:drawing>
        <wp:inline distT="0" distB="0" distL="0" distR="0" wp14:anchorId="01AC079B" wp14:editId="3FAC64C7">
          <wp:extent cx="906651" cy="1110062"/>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HS logo.jpeg"/>
                  <pic:cNvPicPr/>
                </pic:nvPicPr>
                <pic:blipFill>
                  <a:blip r:embed="rId2">
                    <a:extLst>
                      <a:ext uri="{28A0092B-C50C-407E-A947-70E740481C1C}">
                        <a14:useLocalDpi xmlns:a14="http://schemas.microsoft.com/office/drawing/2010/main" val="0"/>
                      </a:ext>
                    </a:extLst>
                  </a:blip>
                  <a:stretch>
                    <a:fillRect/>
                  </a:stretch>
                </pic:blipFill>
                <pic:spPr>
                  <a:xfrm>
                    <a:off x="0" y="0"/>
                    <a:ext cx="906651" cy="11100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1CF"/>
    <w:multiLevelType w:val="hybridMultilevel"/>
    <w:tmpl w:val="BF7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09"/>
    <w:rsid w:val="000C0E83"/>
    <w:rsid w:val="001E366C"/>
    <w:rsid w:val="00211609"/>
    <w:rsid w:val="003B5A08"/>
    <w:rsid w:val="004005BA"/>
    <w:rsid w:val="005B528B"/>
    <w:rsid w:val="008F27F3"/>
    <w:rsid w:val="009330F2"/>
    <w:rsid w:val="00934AD0"/>
    <w:rsid w:val="00950136"/>
    <w:rsid w:val="00BD33ED"/>
    <w:rsid w:val="00BE7ADF"/>
    <w:rsid w:val="00CC49E2"/>
    <w:rsid w:val="00CF4B84"/>
    <w:rsid w:val="00E24D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26D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60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609"/>
    <w:rPr>
      <w:rFonts w:ascii="Lucida Grande" w:hAnsi="Lucida Grande"/>
      <w:sz w:val="18"/>
      <w:szCs w:val="18"/>
    </w:rPr>
  </w:style>
  <w:style w:type="paragraph" w:styleId="Header">
    <w:name w:val="header"/>
    <w:basedOn w:val="Normal"/>
    <w:link w:val="HeaderChar"/>
    <w:uiPriority w:val="99"/>
    <w:unhideWhenUsed/>
    <w:rsid w:val="00211609"/>
    <w:pPr>
      <w:tabs>
        <w:tab w:val="center" w:pos="4320"/>
        <w:tab w:val="right" w:pos="8640"/>
      </w:tabs>
    </w:pPr>
  </w:style>
  <w:style w:type="character" w:customStyle="1" w:styleId="HeaderChar">
    <w:name w:val="Header Char"/>
    <w:basedOn w:val="DefaultParagraphFont"/>
    <w:link w:val="Header"/>
    <w:uiPriority w:val="99"/>
    <w:rsid w:val="00211609"/>
  </w:style>
  <w:style w:type="paragraph" w:styleId="Footer">
    <w:name w:val="footer"/>
    <w:basedOn w:val="Normal"/>
    <w:link w:val="FooterChar"/>
    <w:uiPriority w:val="99"/>
    <w:unhideWhenUsed/>
    <w:rsid w:val="00211609"/>
    <w:pPr>
      <w:tabs>
        <w:tab w:val="center" w:pos="4320"/>
        <w:tab w:val="right" w:pos="8640"/>
      </w:tabs>
    </w:pPr>
  </w:style>
  <w:style w:type="character" w:customStyle="1" w:styleId="FooterChar">
    <w:name w:val="Footer Char"/>
    <w:basedOn w:val="DefaultParagraphFont"/>
    <w:link w:val="Footer"/>
    <w:uiPriority w:val="99"/>
    <w:rsid w:val="00211609"/>
  </w:style>
  <w:style w:type="table" w:styleId="TableGrid">
    <w:name w:val="Table Grid"/>
    <w:basedOn w:val="TableNormal"/>
    <w:uiPriority w:val="59"/>
    <w:rsid w:val="00400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Macintosh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Suarez</dc:creator>
  <cp:keywords/>
  <dc:description/>
  <cp:lastModifiedBy>Microsoft Office User</cp:lastModifiedBy>
  <cp:revision>3</cp:revision>
  <dcterms:created xsi:type="dcterms:W3CDTF">2017-01-24T20:14:00Z</dcterms:created>
  <dcterms:modified xsi:type="dcterms:W3CDTF">2018-01-26T17:07:00Z</dcterms:modified>
</cp:coreProperties>
</file>